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6149" w14:textId="2549F5F0" w:rsidR="00FC268E" w:rsidRDefault="00FC268E" w:rsidP="00835BBC">
      <w:pPr>
        <w:ind w:left="8400" w:firstLine="840"/>
        <w:jc w:val="left"/>
        <w:rPr>
          <w:noProof/>
        </w:rPr>
      </w:pPr>
      <w:r>
        <w:rPr>
          <w:noProof/>
        </w:rPr>
        <w:drawing>
          <wp:inline distT="0" distB="0" distL="0" distR="0" wp14:anchorId="216CC25E" wp14:editId="6469633E">
            <wp:extent cx="734303" cy="590550"/>
            <wp:effectExtent l="0" t="0" r="8890" b="0"/>
            <wp:docPr id="1801982660" name="図 1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982660" name="図 1" descr="ロゴ, 会社名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549" cy="59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0CC3" w14:textId="06D58F42" w:rsidR="00FC268E" w:rsidRPr="006264DB" w:rsidRDefault="00FC268E" w:rsidP="00835BBC">
      <w:pPr>
        <w:ind w:right="840"/>
        <w:jc w:val="right"/>
        <w:rPr>
          <w:sz w:val="24"/>
          <w:szCs w:val="24"/>
        </w:rPr>
      </w:pPr>
      <w:r w:rsidRPr="006264DB">
        <w:rPr>
          <w:sz w:val="24"/>
          <w:szCs w:val="24"/>
        </w:rPr>
        <w:t>2026.1.20</w:t>
      </w:r>
    </w:p>
    <w:p w14:paraId="202BA73E" w14:textId="1500237B" w:rsidR="00FC268E" w:rsidRPr="006264DB" w:rsidRDefault="00FC268E" w:rsidP="00FC268E">
      <w:pPr>
        <w:ind w:right="420"/>
        <w:jc w:val="left"/>
        <w:rPr>
          <w:noProof/>
          <w:sz w:val="24"/>
          <w:szCs w:val="24"/>
        </w:rPr>
      </w:pPr>
      <w:r w:rsidRPr="006264DB">
        <w:rPr>
          <w:rFonts w:hint="eastAsia"/>
          <w:noProof/>
          <w:sz w:val="24"/>
          <w:szCs w:val="24"/>
        </w:rPr>
        <w:t>東広島山の会</w:t>
      </w:r>
      <w:r w:rsidRPr="006264DB">
        <w:rPr>
          <w:noProof/>
          <w:sz w:val="24"/>
          <w:szCs w:val="24"/>
        </w:rPr>
        <w:t xml:space="preserve"> 2026 年2 月例会のご案内</w:t>
      </w:r>
    </w:p>
    <w:p w14:paraId="4177895E" w14:textId="2733D3D5" w:rsidR="00FC268E" w:rsidRDefault="00FC268E" w:rsidP="00FC268E">
      <w:pPr>
        <w:jc w:val="right"/>
      </w:pPr>
    </w:p>
    <w:p w14:paraId="697E5419" w14:textId="415DE752" w:rsidR="00FC268E" w:rsidRDefault="00FC268E" w:rsidP="00FC268E">
      <w:r w:rsidRPr="00FC268E">
        <w:rPr>
          <w:noProof/>
        </w:rPr>
        <w:drawing>
          <wp:anchor distT="0" distB="0" distL="114300" distR="114300" simplePos="0" relativeHeight="251659264" behindDoc="1" locked="0" layoutInCell="1" allowOverlap="1" wp14:anchorId="45BBB61D" wp14:editId="30598BAE">
            <wp:simplePos x="0" y="0"/>
            <wp:positionH relativeFrom="column">
              <wp:posOffset>4031615</wp:posOffset>
            </wp:positionH>
            <wp:positionV relativeFrom="paragraph">
              <wp:posOffset>68580</wp:posOffset>
            </wp:positionV>
            <wp:extent cx="2865755" cy="1711325"/>
            <wp:effectExtent l="0" t="0" r="0" b="3175"/>
            <wp:wrapTight wrapText="bothSides">
              <wp:wrapPolygon edited="0">
                <wp:start x="0" y="0"/>
                <wp:lineTo x="0" y="21400"/>
                <wp:lineTo x="21394" y="21400"/>
                <wp:lineTo x="21394" y="0"/>
                <wp:lineTo x="0" y="0"/>
              </wp:wrapPolygon>
            </wp:wrapTight>
            <wp:docPr id="367949797" name="図 1" descr="山と湖の風景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49797" name="図 1" descr="山と湖の風景&#10;&#10;AI 生成コンテンツは誤りを含む可能性があります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二月例会の行き先は、鷲ヶ頭山（愛媛県今治市）です。</w:t>
      </w:r>
    </w:p>
    <w:p w14:paraId="2E6D40D0" w14:textId="77777777" w:rsidR="00FC268E" w:rsidRDefault="00FC268E" w:rsidP="00FC268E">
      <w:r>
        <w:rPr>
          <w:rFonts w:hint="eastAsia"/>
        </w:rPr>
        <w:t>大三島の最高峰である鷲ヶ頭山は、大山祇神社の御神体の</w:t>
      </w:r>
      <w:r>
        <w:t xml:space="preserve"> 一つで、古くは「神ノ山」として崇拝された霊峰です。 山麓の大山祇神社は、山の神・海の神として古来から信仰 を集め、樹齢 2600 年の御神木が鎮座する日本総鎮守です。 巨岩奇岩を縫いながら、同じく御神体の安神山を経由して 尾根伝いに整備された登山道を進むと、360 度パノラマの頂上 からは瀬戸内海の絶景と四国山地まで見渡せます。</w:t>
      </w:r>
    </w:p>
    <w:p w14:paraId="171432F4" w14:textId="77777777" w:rsidR="00FC268E" w:rsidRDefault="00FC268E" w:rsidP="00FC268E"/>
    <w:p w14:paraId="305C3D76" w14:textId="77777777" w:rsidR="00FC268E" w:rsidRPr="00317611" w:rsidRDefault="00FC268E" w:rsidP="00FC268E">
      <w:pPr>
        <w:jc w:val="center"/>
        <w:rPr>
          <w:b/>
          <w:bCs/>
        </w:rPr>
      </w:pPr>
      <w:r w:rsidRPr="00317611">
        <w:rPr>
          <w:rFonts w:hint="eastAsia"/>
          <w:b/>
          <w:bCs/>
        </w:rPr>
        <w:t>記</w:t>
      </w:r>
    </w:p>
    <w:p w14:paraId="5DAE9FCC" w14:textId="77777777" w:rsidR="00FC268E" w:rsidRPr="00317611" w:rsidRDefault="00FC268E" w:rsidP="00FC268E">
      <w:pPr>
        <w:rPr>
          <w:sz w:val="20"/>
          <w:szCs w:val="20"/>
        </w:rPr>
      </w:pPr>
      <w:r w:rsidRPr="00317611">
        <w:rPr>
          <w:rFonts w:hint="eastAsia"/>
          <w:b/>
          <w:bCs/>
          <w:sz w:val="20"/>
          <w:szCs w:val="20"/>
        </w:rPr>
        <w:t>期</w:t>
      </w:r>
      <w:r w:rsidRPr="00317611">
        <w:rPr>
          <w:b/>
          <w:bCs/>
          <w:sz w:val="20"/>
          <w:szCs w:val="20"/>
        </w:rPr>
        <w:t xml:space="preserve"> 日：</w:t>
      </w:r>
      <w:r w:rsidRPr="00317611">
        <w:rPr>
          <w:sz w:val="20"/>
          <w:szCs w:val="20"/>
        </w:rPr>
        <w:t xml:space="preserve"> 令和 8 年 2 月 1  日（日）</w:t>
      </w:r>
    </w:p>
    <w:p w14:paraId="0F353D57" w14:textId="77777777" w:rsidR="00FC268E" w:rsidRPr="00317611" w:rsidRDefault="00FC268E" w:rsidP="00FC268E">
      <w:pPr>
        <w:rPr>
          <w:b/>
          <w:bCs/>
          <w:sz w:val="20"/>
          <w:szCs w:val="20"/>
        </w:rPr>
      </w:pPr>
      <w:r w:rsidRPr="00317611">
        <w:rPr>
          <w:rFonts w:hint="eastAsia"/>
          <w:b/>
          <w:bCs/>
          <w:sz w:val="20"/>
          <w:szCs w:val="20"/>
        </w:rPr>
        <w:t>集合時間と場所：</w:t>
      </w:r>
      <w:r w:rsidRPr="00317611">
        <w:rPr>
          <w:b/>
          <w:bCs/>
          <w:sz w:val="20"/>
          <w:szCs w:val="20"/>
        </w:rPr>
        <w:t xml:space="preserve"> 午前 7：20（鏡山公園第二駐車場） ＊8:30 忠海発フェリーに乗船します。</w:t>
      </w:r>
    </w:p>
    <w:p w14:paraId="087ED91F" w14:textId="77777777" w:rsidR="00FC268E" w:rsidRPr="00317611" w:rsidRDefault="00FC268E" w:rsidP="00FC268E">
      <w:pPr>
        <w:rPr>
          <w:sz w:val="20"/>
          <w:szCs w:val="20"/>
        </w:rPr>
      </w:pPr>
      <w:r w:rsidRPr="00317611">
        <w:rPr>
          <w:rFonts w:hint="eastAsia"/>
          <w:b/>
          <w:bCs/>
          <w:sz w:val="20"/>
          <w:szCs w:val="20"/>
        </w:rPr>
        <w:t>登る山：</w:t>
      </w:r>
      <w:r w:rsidRPr="00317611">
        <w:rPr>
          <w:b/>
          <w:bCs/>
          <w:sz w:val="20"/>
          <w:szCs w:val="20"/>
        </w:rPr>
        <w:t xml:space="preserve"> 鷲ヶ頭山</w:t>
      </w:r>
      <w:r w:rsidRPr="00317611">
        <w:rPr>
          <w:sz w:val="20"/>
          <w:szCs w:val="20"/>
        </w:rPr>
        <w:t>（わしがとうざん 436.3ｍ）</w:t>
      </w:r>
    </w:p>
    <w:p w14:paraId="055C3BAE" w14:textId="77777777" w:rsidR="00FC268E" w:rsidRPr="00317611" w:rsidRDefault="00FC268E" w:rsidP="00FC268E">
      <w:pPr>
        <w:rPr>
          <w:sz w:val="20"/>
          <w:szCs w:val="20"/>
        </w:rPr>
      </w:pPr>
      <w:r w:rsidRPr="00317611">
        <w:rPr>
          <w:rFonts w:hint="eastAsia"/>
          <w:sz w:val="20"/>
          <w:szCs w:val="20"/>
        </w:rPr>
        <w:t>山行距離：往復約</w:t>
      </w:r>
      <w:r w:rsidRPr="00317611">
        <w:rPr>
          <w:sz w:val="20"/>
          <w:szCs w:val="20"/>
        </w:rPr>
        <w:t xml:space="preserve"> 3km        コースタイム：約３時間</w:t>
      </w:r>
    </w:p>
    <w:p w14:paraId="3E6A2547" w14:textId="77777777" w:rsidR="00FC268E" w:rsidRPr="00317611" w:rsidRDefault="00FC268E" w:rsidP="00FC268E">
      <w:pPr>
        <w:rPr>
          <w:b/>
          <w:bCs/>
          <w:sz w:val="20"/>
          <w:szCs w:val="20"/>
        </w:rPr>
      </w:pPr>
      <w:r w:rsidRPr="00317611">
        <w:rPr>
          <w:rFonts w:hint="eastAsia"/>
          <w:b/>
          <w:bCs/>
          <w:sz w:val="20"/>
          <w:szCs w:val="20"/>
        </w:rPr>
        <w:t>交通手段：乗用車（マイカーの提供・運転をお願いする方には、別途連絡させて頂きたく。）</w:t>
      </w:r>
    </w:p>
    <w:p w14:paraId="0924EEEF" w14:textId="77777777" w:rsidR="00FC268E" w:rsidRPr="00317611" w:rsidRDefault="00FC268E" w:rsidP="00317611">
      <w:pPr>
        <w:ind w:left="400" w:hangingChars="200" w:hanging="400"/>
        <w:rPr>
          <w:sz w:val="20"/>
          <w:szCs w:val="20"/>
        </w:rPr>
      </w:pPr>
      <w:r w:rsidRPr="00317611">
        <w:rPr>
          <w:rFonts w:hint="eastAsia"/>
          <w:sz w:val="20"/>
          <w:szCs w:val="20"/>
        </w:rPr>
        <w:t>＊車一台当</w:t>
      </w:r>
      <w:r w:rsidRPr="00317611">
        <w:rPr>
          <w:sz w:val="20"/>
          <w:szCs w:val="20"/>
        </w:rPr>
        <w:t xml:space="preserve"> 7,000  円（マイカーを提供して下さる方は、カーフェリー往復代金 3,160  円をこの中からお支払い願います。） 鏡山公園-忠海~盛港-登山口-風呂の往復 約 88 ㎞（100km  以内としてマイカー提供運転代 2,000 円） マイカー代 2,000  円＋ガソリン代 1,500  円(@170  円/L  (燃費 10km/L)    ＋船代3,160  円（往復・同乗者込）</w:t>
      </w:r>
    </w:p>
    <w:p w14:paraId="68EF0E01" w14:textId="77777777" w:rsidR="00FC268E" w:rsidRPr="00317611" w:rsidRDefault="00FC268E" w:rsidP="00FC268E">
      <w:pPr>
        <w:rPr>
          <w:sz w:val="20"/>
          <w:szCs w:val="20"/>
        </w:rPr>
      </w:pPr>
      <w:r w:rsidRPr="00317611">
        <w:rPr>
          <w:rFonts w:hint="eastAsia"/>
          <w:b/>
          <w:bCs/>
          <w:sz w:val="20"/>
          <w:szCs w:val="20"/>
        </w:rPr>
        <w:t>携行品</w:t>
      </w:r>
      <w:r w:rsidRPr="00317611">
        <w:rPr>
          <w:rFonts w:hint="eastAsia"/>
          <w:sz w:val="20"/>
          <w:szCs w:val="20"/>
        </w:rPr>
        <w:t>：</w:t>
      </w:r>
      <w:r w:rsidRPr="00317611">
        <w:rPr>
          <w:sz w:val="20"/>
          <w:szCs w:val="20"/>
        </w:rPr>
        <w:t xml:space="preserve"> 水、行動食および弁当、雨具、防寒具、入浴セットなど</w:t>
      </w:r>
    </w:p>
    <w:p w14:paraId="518E44A3" w14:textId="77777777" w:rsidR="00317611" w:rsidRDefault="00FC268E" w:rsidP="00FC268E">
      <w:pPr>
        <w:rPr>
          <w:sz w:val="20"/>
          <w:szCs w:val="20"/>
        </w:rPr>
      </w:pPr>
      <w:r w:rsidRPr="00317611">
        <w:rPr>
          <w:rFonts w:hint="eastAsia"/>
          <w:b/>
          <w:bCs/>
          <w:sz w:val="20"/>
          <w:szCs w:val="20"/>
        </w:rPr>
        <w:t>参加費</w:t>
      </w:r>
      <w:r w:rsidRPr="00317611">
        <w:rPr>
          <w:rFonts w:hint="eastAsia"/>
          <w:sz w:val="20"/>
          <w:szCs w:val="20"/>
        </w:rPr>
        <w:t>：</w:t>
      </w:r>
      <w:r w:rsidRPr="00317611">
        <w:rPr>
          <w:sz w:val="20"/>
          <w:szCs w:val="20"/>
        </w:rPr>
        <w:t xml:space="preserve"> 交通費（車乗合＋大三島フェリー利用）2,000  円前後 ＋ 風呂代 700  円（JAF カード割 600  円） </w:t>
      </w:r>
    </w:p>
    <w:p w14:paraId="35F92BA2" w14:textId="3CEFAB60" w:rsidR="00FC268E" w:rsidRPr="00317611" w:rsidRDefault="00FC268E" w:rsidP="00317611">
      <w:pPr>
        <w:ind w:firstLineChars="400" w:firstLine="800"/>
        <w:rPr>
          <w:sz w:val="20"/>
          <w:szCs w:val="20"/>
        </w:rPr>
      </w:pPr>
      <w:r w:rsidRPr="00317611">
        <w:rPr>
          <w:sz w:val="20"/>
          <w:szCs w:val="20"/>
        </w:rPr>
        <w:t>フェリー代は、休日往復割引（同乗者全員無料）適用料金で計算。</w:t>
      </w:r>
    </w:p>
    <w:p w14:paraId="6E5C3490" w14:textId="77777777" w:rsidR="00317611" w:rsidRDefault="00FC268E" w:rsidP="00317611">
      <w:pPr>
        <w:ind w:firstLineChars="400" w:firstLine="800"/>
        <w:rPr>
          <w:sz w:val="20"/>
          <w:szCs w:val="20"/>
        </w:rPr>
      </w:pPr>
      <w:r w:rsidRPr="00317611">
        <w:rPr>
          <w:rFonts w:hint="eastAsia"/>
          <w:sz w:val="20"/>
          <w:szCs w:val="20"/>
        </w:rPr>
        <w:t>お風呂「マーレ・グラッシア大三島（塩湯温泉）」は、石鹸やシャンプーなど備付なし、タオル有料です。</w:t>
      </w:r>
      <w:r w:rsidRPr="00317611">
        <w:rPr>
          <w:sz w:val="20"/>
          <w:szCs w:val="20"/>
        </w:rPr>
        <w:t xml:space="preserve"> </w:t>
      </w:r>
    </w:p>
    <w:p w14:paraId="330BB594" w14:textId="5494DFD8" w:rsidR="00FC268E" w:rsidRPr="00317611" w:rsidRDefault="00FC268E" w:rsidP="00317611">
      <w:pPr>
        <w:rPr>
          <w:sz w:val="20"/>
          <w:szCs w:val="20"/>
        </w:rPr>
      </w:pPr>
      <w:r w:rsidRPr="00317611">
        <w:rPr>
          <w:b/>
          <w:bCs/>
          <w:sz w:val="20"/>
          <w:szCs w:val="20"/>
        </w:rPr>
        <w:t>その他</w:t>
      </w:r>
      <w:r w:rsidRPr="00317611">
        <w:rPr>
          <w:sz w:val="20"/>
          <w:szCs w:val="20"/>
        </w:rPr>
        <w:t>： 少雨決行。天候等により中止する場合、前日までにグループ LINE  にてご連絡します。</w:t>
      </w:r>
    </w:p>
    <w:p w14:paraId="6341AC6E" w14:textId="77777777" w:rsidR="00FC268E" w:rsidRPr="00317611" w:rsidRDefault="00FC268E" w:rsidP="00FC268E">
      <w:pPr>
        <w:rPr>
          <w:b/>
          <w:bCs/>
          <w:sz w:val="20"/>
          <w:szCs w:val="20"/>
        </w:rPr>
      </w:pPr>
      <w:r w:rsidRPr="00317611">
        <w:rPr>
          <w:rFonts w:hint="eastAsia"/>
          <w:b/>
          <w:bCs/>
          <w:sz w:val="20"/>
          <w:szCs w:val="20"/>
        </w:rPr>
        <w:t>山行予定</w:t>
      </w:r>
    </w:p>
    <w:p w14:paraId="6980E49B" w14:textId="77777777" w:rsidR="00FC268E" w:rsidRPr="00317611" w:rsidRDefault="00FC268E" w:rsidP="00FC268E">
      <w:pPr>
        <w:rPr>
          <w:sz w:val="20"/>
          <w:szCs w:val="20"/>
        </w:rPr>
      </w:pPr>
      <w:r w:rsidRPr="00317611">
        <w:rPr>
          <w:rFonts w:hint="eastAsia"/>
          <w:sz w:val="20"/>
          <w:szCs w:val="20"/>
        </w:rPr>
        <w:t>鏡山第</w:t>
      </w:r>
      <w:r w:rsidRPr="00317611">
        <w:rPr>
          <w:sz w:val="20"/>
          <w:szCs w:val="20"/>
        </w:rPr>
        <w:t xml:space="preserve"> 2Ｐ → 忠海港（フェリー）→ 大三島 盛港 → 安神山公園付近駐車場 トイレ休憩・登山準備→</w:t>
      </w:r>
    </w:p>
    <w:p w14:paraId="10CEF6B0" w14:textId="77777777" w:rsidR="00FC268E" w:rsidRPr="00317611" w:rsidRDefault="00FC268E" w:rsidP="00FC268E">
      <w:pPr>
        <w:rPr>
          <w:sz w:val="20"/>
          <w:szCs w:val="20"/>
        </w:rPr>
      </w:pPr>
      <w:r w:rsidRPr="00317611">
        <w:rPr>
          <w:sz w:val="20"/>
          <w:szCs w:val="20"/>
        </w:rPr>
        <w:t>7：20 集合出発 8：30 発（次便 9:40  発）  9：00 着     9：20</w:t>
      </w:r>
    </w:p>
    <w:p w14:paraId="6EDA7263" w14:textId="77777777" w:rsidR="00FC268E" w:rsidRPr="00317611" w:rsidRDefault="00FC268E" w:rsidP="00FC268E">
      <w:pPr>
        <w:rPr>
          <w:sz w:val="20"/>
          <w:szCs w:val="20"/>
        </w:rPr>
      </w:pPr>
      <w:r w:rsidRPr="00317611">
        <w:rPr>
          <w:rFonts w:hint="eastAsia"/>
          <w:sz w:val="20"/>
          <w:szCs w:val="20"/>
        </w:rPr>
        <w:t>準備体操→登山開始</w:t>
      </w:r>
      <w:r w:rsidRPr="00317611">
        <w:rPr>
          <w:sz w:val="20"/>
          <w:szCs w:val="20"/>
        </w:rPr>
        <w:t xml:space="preserve"> ⇒ 安神山 (266.7m)    ⇒ 鷲ヶ頭山山頂(昼食)    ⇒ 下山開始 ⇒ 下山 （大山祇神社参拝）</w:t>
      </w:r>
    </w:p>
    <w:p w14:paraId="4D631F7F" w14:textId="079ACD0D" w:rsidR="00FC268E" w:rsidRPr="00317611" w:rsidRDefault="00FC268E" w:rsidP="0019581E">
      <w:pPr>
        <w:ind w:firstLineChars="100" w:firstLine="200"/>
        <w:jc w:val="left"/>
        <w:rPr>
          <w:sz w:val="20"/>
          <w:szCs w:val="20"/>
        </w:rPr>
      </w:pPr>
      <w:r w:rsidRPr="00317611">
        <w:rPr>
          <w:sz w:val="20"/>
          <w:szCs w:val="20"/>
        </w:rPr>
        <w:t xml:space="preserve">9：40               10：40                  11：40（50  分）  </w:t>
      </w:r>
      <w:r w:rsidR="0019581E">
        <w:rPr>
          <w:rFonts w:hint="eastAsia"/>
          <w:sz w:val="20"/>
          <w:szCs w:val="20"/>
        </w:rPr>
        <w:t xml:space="preserve">　</w:t>
      </w:r>
      <w:r w:rsidRPr="00317611">
        <w:rPr>
          <w:sz w:val="20"/>
          <w:szCs w:val="20"/>
        </w:rPr>
        <w:t>12：30          14：00</w:t>
      </w:r>
    </w:p>
    <w:p w14:paraId="6EBC3BC0" w14:textId="77777777" w:rsidR="00FC268E" w:rsidRPr="00317611" w:rsidRDefault="00FC268E" w:rsidP="00FC268E">
      <w:pPr>
        <w:rPr>
          <w:sz w:val="20"/>
          <w:szCs w:val="20"/>
        </w:rPr>
      </w:pPr>
      <w:r w:rsidRPr="00317611">
        <w:rPr>
          <w:rFonts w:hint="eastAsia"/>
          <w:sz w:val="20"/>
          <w:szCs w:val="20"/>
        </w:rPr>
        <w:t>→入浴「マーレ・グラッシア大三島」→大三島盛港（フェリー）</w:t>
      </w:r>
      <w:r w:rsidRPr="00317611">
        <w:rPr>
          <w:sz w:val="20"/>
          <w:szCs w:val="20"/>
        </w:rPr>
        <w:t xml:space="preserve"> → 忠海港 → 鏡山公園駐車場・解散</w:t>
      </w:r>
    </w:p>
    <w:p w14:paraId="464D352D" w14:textId="3218ACBB" w:rsidR="00FC268E" w:rsidRPr="00317611" w:rsidRDefault="00FC268E" w:rsidP="00FC268E">
      <w:pPr>
        <w:rPr>
          <w:sz w:val="20"/>
          <w:szCs w:val="20"/>
        </w:rPr>
      </w:pPr>
      <w:r w:rsidRPr="00317611">
        <w:rPr>
          <w:sz w:val="20"/>
          <w:szCs w:val="20"/>
        </w:rPr>
        <w:t>14：30（</w:t>
      </w:r>
      <w:r w:rsidRPr="00317611">
        <w:rPr>
          <w:rFonts w:hint="eastAsia"/>
          <w:sz w:val="20"/>
          <w:szCs w:val="20"/>
        </w:rPr>
        <w:t>〜</w:t>
      </w:r>
      <w:r w:rsidRPr="00317611">
        <w:rPr>
          <w:sz w:val="20"/>
          <w:szCs w:val="20"/>
        </w:rPr>
        <w:t>50  分</w:t>
      </w:r>
      <w:r w:rsidRPr="00317611">
        <w:rPr>
          <w:rFonts w:hint="eastAsia"/>
          <w:sz w:val="20"/>
          <w:szCs w:val="20"/>
        </w:rPr>
        <w:t>〜）</w:t>
      </w:r>
      <w:r w:rsidRPr="00317611">
        <w:rPr>
          <w:sz w:val="20"/>
          <w:szCs w:val="20"/>
        </w:rPr>
        <w:t>15：20        15：40  /  15：50  発（次便 17:00  発） 16：20  着   17：20</w:t>
      </w:r>
    </w:p>
    <w:p w14:paraId="66599C10" w14:textId="77777777" w:rsidR="0019581E" w:rsidRDefault="0019581E" w:rsidP="00FC268E">
      <w:pPr>
        <w:rPr>
          <w:sz w:val="20"/>
          <w:szCs w:val="20"/>
        </w:rPr>
      </w:pPr>
    </w:p>
    <w:p w14:paraId="1AFDE614" w14:textId="77A74045" w:rsidR="00FC268E" w:rsidRPr="0019581E" w:rsidRDefault="00FC268E" w:rsidP="00FC268E">
      <w:pPr>
        <w:rPr>
          <w:szCs w:val="21"/>
        </w:rPr>
      </w:pPr>
      <w:r w:rsidRPr="0019581E">
        <w:rPr>
          <w:rFonts w:hint="eastAsia"/>
          <w:szCs w:val="21"/>
        </w:rPr>
        <w:t>＊入浴されない方は、大山祇神社や大三島海事博物館など自由散策。車を分けるので人数確認させて頂きます。</w:t>
      </w:r>
    </w:p>
    <w:p w14:paraId="197041DE" w14:textId="77777777" w:rsidR="00FC268E" w:rsidRPr="0019581E" w:rsidRDefault="00FC268E" w:rsidP="00FC268E">
      <w:pPr>
        <w:rPr>
          <w:szCs w:val="21"/>
        </w:rPr>
      </w:pPr>
      <w:r w:rsidRPr="0019581E">
        <w:rPr>
          <w:rFonts w:hint="eastAsia"/>
          <w:szCs w:val="21"/>
        </w:rPr>
        <w:t>参加申込みは、グループ</w:t>
      </w:r>
      <w:r w:rsidRPr="0019581E">
        <w:rPr>
          <w:szCs w:val="21"/>
        </w:rPr>
        <w:t xml:space="preserve"> LINE  までご連絡願います。</w:t>
      </w:r>
    </w:p>
    <w:p w14:paraId="298DCF36" w14:textId="029BA8C2" w:rsidR="00724A23" w:rsidRPr="0019581E" w:rsidRDefault="00FC268E" w:rsidP="00FC268E">
      <w:pPr>
        <w:rPr>
          <w:szCs w:val="21"/>
        </w:rPr>
      </w:pPr>
      <w:r w:rsidRPr="0019581E">
        <w:rPr>
          <w:rFonts w:hint="eastAsia"/>
          <w:szCs w:val="21"/>
        </w:rPr>
        <w:t>当番は、李京子（</w:t>
      </w:r>
      <w:r w:rsidRPr="0019581E">
        <w:rPr>
          <w:szCs w:val="21"/>
        </w:rPr>
        <w:t>090-7127-5723）と宮地和則（080-5962-5980）です。よろしくお願いいたします。</w:t>
      </w:r>
    </w:p>
    <w:sectPr w:rsidR="00724A23" w:rsidRPr="0019581E" w:rsidSect="00317611">
      <w:pgSz w:w="11906" w:h="16838" w:code="9"/>
      <w:pgMar w:top="851" w:right="284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8E"/>
    <w:rsid w:val="0019581E"/>
    <w:rsid w:val="00317611"/>
    <w:rsid w:val="006264DB"/>
    <w:rsid w:val="00724A23"/>
    <w:rsid w:val="00835BBC"/>
    <w:rsid w:val="009F382E"/>
    <w:rsid w:val="00C72967"/>
    <w:rsid w:val="00FC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9F625"/>
  <w15:chartTrackingRefBased/>
  <w15:docId w15:val="{C37D95C5-6A53-4EE7-A612-685BB903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68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8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8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8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8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8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8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26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26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268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2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2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2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2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26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26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26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2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6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2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6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2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68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26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2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26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268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C268E"/>
  </w:style>
  <w:style w:type="character" w:customStyle="1" w:styleId="ab">
    <w:name w:val="日付 (文字)"/>
    <w:basedOn w:val="a0"/>
    <w:link w:val="aa"/>
    <w:uiPriority w:val="99"/>
    <w:semiHidden/>
    <w:rsid w:val="00FC2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d_watanabe82@ybb.ne.jp</dc:creator>
  <cp:keywords/>
  <dc:description/>
  <cp:lastModifiedBy>d_watanabe82@ybb.ne.jp</cp:lastModifiedBy>
  <cp:revision>4</cp:revision>
  <dcterms:created xsi:type="dcterms:W3CDTF">2026-01-22T02:29:00Z</dcterms:created>
  <dcterms:modified xsi:type="dcterms:W3CDTF">2026-01-22T05:22:00Z</dcterms:modified>
</cp:coreProperties>
</file>